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D44AF" w14:textId="77777777" w:rsidR="000020EC" w:rsidRDefault="00970A2D" w:rsidP="00970A2D">
      <w:pPr>
        <w:pStyle w:val="NoSpacing"/>
        <w:jc w:val="center"/>
        <w:rPr>
          <w:b/>
          <w:bCs/>
          <w:sz w:val="28"/>
          <w:szCs w:val="28"/>
        </w:rPr>
      </w:pPr>
      <w:r w:rsidRPr="000020EC">
        <w:rPr>
          <w:b/>
          <w:bCs/>
          <w:sz w:val="28"/>
          <w:szCs w:val="28"/>
        </w:rPr>
        <w:t>S</w:t>
      </w:r>
      <w:r w:rsidR="00DC3361" w:rsidRPr="000020EC">
        <w:rPr>
          <w:b/>
          <w:bCs/>
          <w:sz w:val="28"/>
          <w:szCs w:val="28"/>
        </w:rPr>
        <w:t>ample</w:t>
      </w:r>
      <w:r w:rsidRPr="000020EC">
        <w:rPr>
          <w:b/>
          <w:bCs/>
          <w:sz w:val="28"/>
          <w:szCs w:val="28"/>
        </w:rPr>
        <w:t xml:space="preserve"> Ideas for a Letter of Support </w:t>
      </w:r>
    </w:p>
    <w:p w14:paraId="63074D8A" w14:textId="3FA07109" w:rsidR="00970A2D" w:rsidRPr="000020EC" w:rsidRDefault="00970A2D" w:rsidP="00970A2D">
      <w:pPr>
        <w:pStyle w:val="NoSpacing"/>
        <w:jc w:val="center"/>
        <w:rPr>
          <w:b/>
          <w:bCs/>
          <w:sz w:val="28"/>
          <w:szCs w:val="28"/>
        </w:rPr>
      </w:pPr>
      <w:r w:rsidRPr="000020EC">
        <w:rPr>
          <w:b/>
          <w:bCs/>
          <w:sz w:val="28"/>
          <w:szCs w:val="28"/>
        </w:rPr>
        <w:t>for the</w:t>
      </w:r>
    </w:p>
    <w:p w14:paraId="022031B7" w14:textId="326EE300" w:rsidR="00970A2D" w:rsidRPr="000020EC" w:rsidRDefault="00970A2D" w:rsidP="00970A2D">
      <w:pPr>
        <w:pStyle w:val="NoSpacing"/>
        <w:jc w:val="center"/>
        <w:rPr>
          <w:b/>
          <w:bCs/>
          <w:sz w:val="28"/>
          <w:szCs w:val="28"/>
        </w:rPr>
      </w:pPr>
      <w:r w:rsidRPr="000020EC">
        <w:rPr>
          <w:b/>
          <w:bCs/>
          <w:sz w:val="28"/>
          <w:szCs w:val="28"/>
        </w:rPr>
        <w:t>Pathways National Heritage Area Feasibility Study</w:t>
      </w:r>
    </w:p>
    <w:p w14:paraId="020E302B" w14:textId="77777777" w:rsidR="00970A2D" w:rsidRDefault="00970A2D" w:rsidP="00970A2D">
      <w:pPr>
        <w:pStyle w:val="NoSpacing"/>
        <w:jc w:val="center"/>
      </w:pPr>
    </w:p>
    <w:p w14:paraId="33F71F99" w14:textId="3F8162AF" w:rsidR="005964DC" w:rsidRDefault="00970A2D" w:rsidP="00970A2D">
      <w:pPr>
        <w:pStyle w:val="NoSpacing"/>
      </w:pPr>
      <w:r>
        <w:t xml:space="preserve">These </w:t>
      </w:r>
      <w:r w:rsidR="00CA7030">
        <w:t xml:space="preserve">suggestions </w:t>
      </w:r>
      <w:r>
        <w:t xml:space="preserve">are provided to help  prepare a </w:t>
      </w:r>
      <w:r w:rsidRPr="00CA7030">
        <w:rPr>
          <w:u w:val="single"/>
        </w:rPr>
        <w:t xml:space="preserve">letter of support for submittal of the PNHA Feasibility Study to the National Park  Service </w:t>
      </w:r>
      <w:r w:rsidR="006F759C" w:rsidRPr="00CA7030">
        <w:rPr>
          <w:u w:val="single"/>
        </w:rPr>
        <w:t>(NPS)</w:t>
      </w:r>
      <w:r w:rsidR="00DC3361">
        <w:rPr>
          <w:u w:val="single"/>
        </w:rPr>
        <w:t xml:space="preserve">. </w:t>
      </w:r>
      <w:r w:rsidR="006F759C">
        <w:t xml:space="preserve">  The NPS is </w:t>
      </w:r>
      <w:r w:rsidR="00CA7030">
        <w:t xml:space="preserve">responsible </w:t>
      </w:r>
      <w:r w:rsidR="006F759C">
        <w:t xml:space="preserve">to review a </w:t>
      </w:r>
      <w:r w:rsidR="00F551E0">
        <w:t xml:space="preserve">feasibility </w:t>
      </w:r>
      <w:r w:rsidR="006F759C">
        <w:t>study</w:t>
      </w:r>
      <w:r w:rsidR="00DC3361">
        <w:t xml:space="preserve"> </w:t>
      </w:r>
      <w:r w:rsidR="00F551E0">
        <w:t>based upon seven criteria set forth by Congress</w:t>
      </w:r>
      <w:r w:rsidR="00DC3361">
        <w:t xml:space="preserve">.  to determine </w:t>
      </w:r>
      <w:r w:rsidR="00F551E0">
        <w:t xml:space="preserve">if the </w:t>
      </w:r>
      <w:r w:rsidR="006F759C">
        <w:t xml:space="preserve">proposed National Heritage Area </w:t>
      </w:r>
      <w:r w:rsidR="00F551E0">
        <w:t xml:space="preserve">merits </w:t>
      </w:r>
      <w:r w:rsidR="006F759C">
        <w:t xml:space="preserve">designation by Congress as a National Heritage Area.  Expressions of public support is </w:t>
      </w:r>
      <w:r w:rsidR="00F551E0">
        <w:t xml:space="preserve">very </w:t>
      </w:r>
      <w:r w:rsidR="006F759C">
        <w:t>important to the</w:t>
      </w:r>
      <w:r w:rsidR="00F551E0">
        <w:t xml:space="preserve"> NPS</w:t>
      </w:r>
      <w:r w:rsidR="006F759C">
        <w:t xml:space="preserve"> review. </w:t>
      </w:r>
      <w:r>
        <w:t xml:space="preserve">Feel free to use or not use these suggestions and of course express your feelings as you wish. </w:t>
      </w:r>
    </w:p>
    <w:p w14:paraId="465898D6" w14:textId="4B31DB43" w:rsidR="005964DC" w:rsidRDefault="005964DC" w:rsidP="00970A2D">
      <w:pPr>
        <w:pStyle w:val="NoSpacing"/>
      </w:pPr>
      <w:r>
        <w:t>--------------------------------------------</w:t>
      </w:r>
    </w:p>
    <w:p w14:paraId="15454DA8" w14:textId="6CE2A43E" w:rsidR="00B071C5" w:rsidRPr="00B071C5" w:rsidRDefault="00B071C5" w:rsidP="00970A2D">
      <w:pPr>
        <w:pStyle w:val="NoSpacing"/>
        <w:rPr>
          <w:b/>
          <w:bCs/>
        </w:rPr>
      </w:pPr>
      <w:r w:rsidRPr="00B071C5">
        <w:rPr>
          <w:b/>
          <w:bCs/>
        </w:rPr>
        <w:t xml:space="preserve">ADDRESS </w:t>
      </w:r>
      <w:r>
        <w:rPr>
          <w:b/>
          <w:bCs/>
        </w:rPr>
        <w:t xml:space="preserve">YOUR LETTER OR EMAIL </w:t>
      </w:r>
      <w:r w:rsidRPr="00B071C5">
        <w:rPr>
          <w:b/>
          <w:bCs/>
        </w:rPr>
        <w:t>TO:</w:t>
      </w:r>
    </w:p>
    <w:p w14:paraId="2EED5605" w14:textId="0F439899" w:rsidR="005964DC" w:rsidRDefault="005964DC" w:rsidP="00970A2D">
      <w:pPr>
        <w:pStyle w:val="NoSpacing"/>
      </w:pPr>
      <w:r>
        <w:t xml:space="preserve">To:  National Heritage Area Program </w:t>
      </w:r>
    </w:p>
    <w:p w14:paraId="3E728896" w14:textId="0B14B41C" w:rsidR="005964DC" w:rsidRDefault="00B071C5" w:rsidP="00970A2D">
      <w:pPr>
        <w:pStyle w:val="NoSpacing"/>
      </w:pPr>
      <w:r>
        <w:t xml:space="preserve">        </w:t>
      </w:r>
      <w:r w:rsidR="005964DC">
        <w:t>National Park Service</w:t>
      </w:r>
    </w:p>
    <w:p w14:paraId="57039A89" w14:textId="77777777" w:rsidR="005964DC" w:rsidRDefault="005964DC" w:rsidP="00970A2D">
      <w:pPr>
        <w:pStyle w:val="NoSpacing"/>
      </w:pPr>
    </w:p>
    <w:p w14:paraId="4E833310" w14:textId="4D29F2D7" w:rsidR="005964DC" w:rsidRDefault="005964DC" w:rsidP="00970A2D">
      <w:pPr>
        <w:pStyle w:val="NoSpacing"/>
      </w:pPr>
      <w:r>
        <w:t>From: Your name</w:t>
      </w:r>
      <w:r w:rsidR="00DC3361">
        <w:t>. address,</w:t>
      </w:r>
      <w:r>
        <w:t xml:space="preserve"> and affiliation</w:t>
      </w:r>
    </w:p>
    <w:p w14:paraId="4DC531C4" w14:textId="77777777" w:rsidR="005964DC" w:rsidRDefault="005964DC" w:rsidP="00970A2D">
      <w:pPr>
        <w:pStyle w:val="NoSpacing"/>
      </w:pPr>
    </w:p>
    <w:p w14:paraId="2DD26F95" w14:textId="61C010B0" w:rsidR="005964DC" w:rsidRDefault="005964DC" w:rsidP="00970A2D">
      <w:pPr>
        <w:pStyle w:val="NoSpacing"/>
      </w:pPr>
      <w:r>
        <w:t>Subject:  Support for the Pathways National Heritage Area Feasibility Study</w:t>
      </w:r>
    </w:p>
    <w:p w14:paraId="116B1226" w14:textId="77777777" w:rsidR="005964DC" w:rsidRDefault="005964DC" w:rsidP="00970A2D">
      <w:pPr>
        <w:pStyle w:val="NoSpacing"/>
        <w:pBdr>
          <w:bottom w:val="single" w:sz="6" w:space="1" w:color="auto"/>
        </w:pBdr>
      </w:pPr>
    </w:p>
    <w:p w14:paraId="476338E4" w14:textId="3534A3C3" w:rsidR="005964DC" w:rsidRPr="00B071C5" w:rsidRDefault="005964DC" w:rsidP="00970A2D">
      <w:pPr>
        <w:pStyle w:val="NoSpacing"/>
        <w:rPr>
          <w:b/>
          <w:bCs/>
        </w:rPr>
      </w:pPr>
      <w:r w:rsidRPr="00B071C5">
        <w:rPr>
          <w:b/>
          <w:bCs/>
        </w:rPr>
        <w:t>S</w:t>
      </w:r>
      <w:r w:rsidR="00B071C5" w:rsidRPr="00B071C5">
        <w:rPr>
          <w:b/>
          <w:bCs/>
        </w:rPr>
        <w:t>AMPLE TALKING POINTS</w:t>
      </w:r>
      <w:r w:rsidRPr="00B071C5">
        <w:rPr>
          <w:b/>
          <w:bCs/>
        </w:rPr>
        <w:t>:</w:t>
      </w:r>
    </w:p>
    <w:p w14:paraId="0E0E7B65" w14:textId="1C4A5A7C" w:rsidR="005964DC" w:rsidRDefault="005964DC" w:rsidP="0002671A">
      <w:pPr>
        <w:pStyle w:val="NoSpacing"/>
        <w:numPr>
          <w:ilvl w:val="0"/>
          <w:numId w:val="1"/>
        </w:numPr>
        <w:ind w:left="360"/>
      </w:pPr>
      <w:r>
        <w:t>The Pathways National Heritage Area Feasibility Study recognizes our valued heritage resources and role in the Nation’s western migration, settlement, and development.</w:t>
      </w:r>
    </w:p>
    <w:p w14:paraId="6C82299F" w14:textId="695FAE99" w:rsidR="005964DC" w:rsidRDefault="005964DC" w:rsidP="0002671A">
      <w:pPr>
        <w:pStyle w:val="NoSpacing"/>
        <w:numPr>
          <w:ilvl w:val="0"/>
          <w:numId w:val="1"/>
        </w:numPr>
        <w:ind w:left="360"/>
      </w:pPr>
      <w:r>
        <w:t xml:space="preserve">Congressional designation of Carbon and Natrona Counties as a National Heritage Area would be welcomed and help us protect, restore, interpret, and share </w:t>
      </w:r>
      <w:r w:rsidR="0002671A">
        <w:t>our</w:t>
      </w:r>
      <w:r>
        <w:t xml:space="preserve"> value</w:t>
      </w:r>
      <w:r w:rsidR="0002671A">
        <w:t>d</w:t>
      </w:r>
      <w:r>
        <w:t xml:space="preserve"> heritage resource</w:t>
      </w:r>
      <w:r w:rsidR="0002671A">
        <w:t>s</w:t>
      </w:r>
      <w:r>
        <w:t xml:space="preserve"> with the Nation.</w:t>
      </w:r>
    </w:p>
    <w:p w14:paraId="4DAE1020" w14:textId="77777777" w:rsidR="00B919DB" w:rsidRDefault="005964DC" w:rsidP="0002671A">
      <w:pPr>
        <w:pStyle w:val="NoSpacing"/>
        <w:numPr>
          <w:ilvl w:val="0"/>
          <w:numId w:val="1"/>
        </w:numPr>
        <w:ind w:left="360"/>
      </w:pPr>
      <w:r>
        <w:t xml:space="preserve">NHA </w:t>
      </w:r>
      <w:r w:rsidR="00B919DB">
        <w:t xml:space="preserve">designation </w:t>
      </w:r>
      <w:r>
        <w:t xml:space="preserve">would </w:t>
      </w:r>
      <w:r w:rsidR="00B919DB">
        <w:t>benefit our citizens, schools, communities, businesses, heritage sites and programs, and economy.</w:t>
      </w:r>
    </w:p>
    <w:p w14:paraId="036B077A" w14:textId="0799CA49" w:rsidR="00B919DB" w:rsidRDefault="00B919DB" w:rsidP="0002671A">
      <w:pPr>
        <w:pStyle w:val="NoSpacing"/>
        <w:numPr>
          <w:ilvl w:val="0"/>
          <w:numId w:val="1"/>
        </w:numPr>
        <w:ind w:left="360"/>
      </w:pPr>
      <w:r>
        <w:t>Heritage tourism is important and NHA distinction would help us diversify and strengthen our local and state economy.</w:t>
      </w:r>
    </w:p>
    <w:p w14:paraId="0D5EF35F" w14:textId="03465C39" w:rsidR="00B071C5" w:rsidRDefault="00B071C5" w:rsidP="00B071C5">
      <w:pPr>
        <w:pStyle w:val="NoSpacing"/>
      </w:pPr>
      <w:r>
        <w:t>_________________________________________________________________________________________________</w:t>
      </w:r>
    </w:p>
    <w:p w14:paraId="2BFB8C0D" w14:textId="0A10E3E2" w:rsidR="006F759C" w:rsidRPr="00B071C5" w:rsidRDefault="00B071C5" w:rsidP="00970A2D">
      <w:pPr>
        <w:pStyle w:val="NoSpacing"/>
        <w:rPr>
          <w:b/>
          <w:bCs/>
        </w:rPr>
      </w:pPr>
      <w:r w:rsidRPr="00B071C5">
        <w:rPr>
          <w:b/>
          <w:bCs/>
        </w:rPr>
        <w:t>SEND TO:</w:t>
      </w:r>
    </w:p>
    <w:p w14:paraId="452C9B2E" w14:textId="0A66FEEF" w:rsidR="00B071C5" w:rsidRDefault="00B071C5" w:rsidP="00B071C5">
      <w:pPr>
        <w:pStyle w:val="NoSpacing"/>
        <w:pBdr>
          <w:bottom w:val="single" w:sz="6" w:space="1" w:color="auto"/>
        </w:pBdr>
      </w:pPr>
      <w:r w:rsidRPr="00B071C5">
        <w:t xml:space="preserve">Your letter of support can simply be a view sentences.  The letter could be an email or a separate attached letter.  In any case it is important to include your name and address, and any affiliation </w:t>
      </w:r>
      <w:r>
        <w:t>to</w:t>
      </w:r>
      <w:r w:rsidRPr="00B071C5">
        <w:t xml:space="preserve"> an organization or business if you like.</w:t>
      </w:r>
      <w:r>
        <w:t xml:space="preserve"> </w:t>
      </w:r>
      <w:r w:rsidR="00F27C82">
        <w:t xml:space="preserve">Organizational letterheads would be good. </w:t>
      </w:r>
      <w:r>
        <w:t>We will compile the support letters and include them in the final Feasibility Study Report.  Thank you very much.</w:t>
      </w:r>
    </w:p>
    <w:p w14:paraId="481B0D28" w14:textId="50D4927E" w:rsidR="00B071C5" w:rsidRDefault="00B071C5" w:rsidP="00B071C5">
      <w:pPr>
        <w:pStyle w:val="NoSpacing"/>
        <w:pBdr>
          <w:bottom w:val="single" w:sz="6" w:space="1" w:color="auto"/>
        </w:pBdr>
        <w:jc w:val="center"/>
      </w:pPr>
      <w:r w:rsidRPr="00B071C5">
        <w:rPr>
          <w:b/>
          <w:bCs/>
        </w:rPr>
        <w:t>Submit your letter by email to</w:t>
      </w:r>
    </w:p>
    <w:p w14:paraId="37FC7F51" w14:textId="4665BD46" w:rsidR="00B071C5" w:rsidRDefault="00B071C5" w:rsidP="00B071C5">
      <w:pPr>
        <w:pStyle w:val="NoSpacing"/>
        <w:pBdr>
          <w:bottom w:val="single" w:sz="6" w:space="1" w:color="auto"/>
        </w:pBdr>
        <w:jc w:val="center"/>
      </w:pPr>
      <w:r w:rsidRPr="00DC3361">
        <w:rPr>
          <w:b/>
          <w:bCs/>
          <w:sz w:val="36"/>
          <w:szCs w:val="36"/>
        </w:rPr>
        <w:t>PathwaysNHA@gmail.com</w:t>
      </w:r>
    </w:p>
    <w:p w14:paraId="735427B2" w14:textId="77777777" w:rsidR="00B071C5" w:rsidRDefault="00B071C5" w:rsidP="00B071C5">
      <w:pPr>
        <w:pStyle w:val="NoSpacing"/>
        <w:pBdr>
          <w:bottom w:val="single" w:sz="6" w:space="1" w:color="auto"/>
        </w:pBdr>
      </w:pPr>
    </w:p>
    <w:p w14:paraId="51B36FFF" w14:textId="223F79EF" w:rsidR="006F759C" w:rsidRDefault="006F759C" w:rsidP="00970A2D">
      <w:pPr>
        <w:pStyle w:val="NoSpacing"/>
      </w:pPr>
    </w:p>
    <w:p w14:paraId="787850A0" w14:textId="77777777" w:rsidR="00B071C5" w:rsidRDefault="00DC3361" w:rsidP="00970A2D">
      <w:pPr>
        <w:pStyle w:val="NoSpacing"/>
        <w:pBdr>
          <w:bottom w:val="single" w:sz="6" w:space="1" w:color="auto"/>
        </w:pBdr>
      </w:pPr>
      <w:r w:rsidRPr="00DC3361">
        <w:rPr>
          <w:b/>
          <w:bCs/>
        </w:rPr>
        <w:t>QUESTIONS??:</w:t>
      </w:r>
      <w:r>
        <w:t xml:space="preserve"> </w:t>
      </w:r>
    </w:p>
    <w:p w14:paraId="361AACA7" w14:textId="4B28D4CB" w:rsidR="00DC3361" w:rsidRDefault="00DC3361" w:rsidP="00970A2D">
      <w:pPr>
        <w:pStyle w:val="NoSpacing"/>
        <w:pBdr>
          <w:bottom w:val="single" w:sz="6" w:space="1" w:color="auto"/>
        </w:pBdr>
      </w:pPr>
      <w:r>
        <w:t>Please feel free to contact Leslie Jefferson in Carbon County (</w:t>
      </w:r>
      <w:hyperlink r:id="rId5" w:history="1">
        <w:r w:rsidRPr="005A4589">
          <w:rPr>
            <w:rStyle w:val="Hyperlink"/>
          </w:rPr>
          <w:t>director@wyomingcarboncounty.com</w:t>
        </w:r>
      </w:hyperlink>
      <w:r>
        <w:t>) or  Tyler Dougherty in Natrona County (tyler@VisitCasper.com)</w:t>
      </w:r>
    </w:p>
    <w:p w14:paraId="65C45468" w14:textId="77777777" w:rsidR="000C529E" w:rsidRDefault="000C529E" w:rsidP="00970A2D">
      <w:pPr>
        <w:pStyle w:val="NoSpacing"/>
        <w:pBdr>
          <w:bottom w:val="single" w:sz="6" w:space="1" w:color="auto"/>
        </w:pBdr>
      </w:pPr>
    </w:p>
    <w:p w14:paraId="13302E98" w14:textId="77777777" w:rsidR="000C529E" w:rsidRPr="000C529E" w:rsidRDefault="000C529E" w:rsidP="000C529E">
      <w:pPr>
        <w:pStyle w:val="NoSpacing"/>
        <w:jc w:val="center"/>
        <w:rPr>
          <w:b/>
          <w:bCs/>
        </w:rPr>
      </w:pPr>
    </w:p>
    <w:p w14:paraId="1959D117" w14:textId="106FAE2D" w:rsidR="00B919DB" w:rsidRDefault="000C529E" w:rsidP="00F551E0">
      <w:pPr>
        <w:pStyle w:val="NoSpacing"/>
        <w:jc w:val="center"/>
      </w:pPr>
      <w:r w:rsidRPr="00CA7030">
        <w:rPr>
          <w:b/>
          <w:bCs/>
          <w:sz w:val="36"/>
          <w:szCs w:val="36"/>
          <w:highlight w:val="yellow"/>
        </w:rPr>
        <w:t>LETTERS SHOULD BE RECEIVED BY SEPTEMBER 1</w:t>
      </w:r>
      <w:r w:rsidRPr="00CA7030">
        <w:rPr>
          <w:b/>
          <w:bCs/>
          <w:sz w:val="36"/>
          <w:szCs w:val="36"/>
          <w:highlight w:val="yellow"/>
          <w:vertAlign w:val="superscript"/>
        </w:rPr>
        <w:t>ST</w:t>
      </w:r>
      <w:r w:rsidRPr="00CA7030">
        <w:rPr>
          <w:b/>
          <w:bCs/>
          <w:sz w:val="36"/>
          <w:szCs w:val="36"/>
          <w:highlight w:val="yellow"/>
        </w:rPr>
        <w:t>, 2024</w:t>
      </w:r>
    </w:p>
    <w:p w14:paraId="7E7C3CDC" w14:textId="18C359D4" w:rsidR="005964DC" w:rsidRDefault="00B919DB" w:rsidP="00970A2D">
      <w:pPr>
        <w:pStyle w:val="NoSpacing"/>
      </w:pPr>
      <w:r>
        <w:t xml:space="preserve">  </w:t>
      </w:r>
      <w:r w:rsidR="005964DC">
        <w:t xml:space="preserve">  </w:t>
      </w:r>
    </w:p>
    <w:sectPr w:rsidR="005964DC" w:rsidSect="006F75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5B85"/>
    <w:multiLevelType w:val="hybridMultilevel"/>
    <w:tmpl w:val="94A4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1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2D"/>
    <w:rsid w:val="000020EC"/>
    <w:rsid w:val="0002671A"/>
    <w:rsid w:val="000C529E"/>
    <w:rsid w:val="005964DC"/>
    <w:rsid w:val="005A24FC"/>
    <w:rsid w:val="005D6A60"/>
    <w:rsid w:val="006F759C"/>
    <w:rsid w:val="008862B5"/>
    <w:rsid w:val="00970A2D"/>
    <w:rsid w:val="00AA2D60"/>
    <w:rsid w:val="00B071C5"/>
    <w:rsid w:val="00B919DB"/>
    <w:rsid w:val="00CA7030"/>
    <w:rsid w:val="00D602F3"/>
    <w:rsid w:val="00DC3361"/>
    <w:rsid w:val="00EF27A2"/>
    <w:rsid w:val="00F27C82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1271"/>
  <w15:chartTrackingRefBased/>
  <w15:docId w15:val="{5B581585-E08F-4CDE-AB44-74C62107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A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A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A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A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A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0A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33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or@wyomingcarboncoun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haas</dc:creator>
  <cp:keywords/>
  <dc:description/>
  <cp:lastModifiedBy>glenn haas</cp:lastModifiedBy>
  <cp:revision>2</cp:revision>
  <dcterms:created xsi:type="dcterms:W3CDTF">2024-07-30T13:12:00Z</dcterms:created>
  <dcterms:modified xsi:type="dcterms:W3CDTF">2024-07-30T13:12:00Z</dcterms:modified>
</cp:coreProperties>
</file>